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09:30; 11:45; 14:30; 15:00; 17:00; 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12:00; 14:45; 15:10; 17:15; 17:35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11:55; 14:40; 15:08; 17:10; 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12:20; нет; 15:25; 17:35;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12:15; нет; 15:22; 17:30;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10:15; 12:30; 15:15; 15:45; 17:45;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12:25; 15:10; 15:40; 17:40;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15:30; 17:15; 20:00; 20:30; 22:30; 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09:40; 13:00; 13:30; 14:00; 14:30;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17:00; 17:30; 18:00; 18:30;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13:45; 17:05; 17:35; 18:05; 18:35; 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17:20; 17:50; 18:20; 18:50;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17:30; 18:00; 18:30; 19:00;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